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7D9B5" w14:textId="77777777" w:rsidR="009C5D3C" w:rsidRDefault="002713B3" w:rsidP="009C5D3C">
      <w:pPr>
        <w:jc w:val="center"/>
        <w:rPr>
          <w:b/>
          <w:sz w:val="32"/>
          <w:szCs w:val="32"/>
        </w:rPr>
      </w:pPr>
      <w:r w:rsidRPr="009C5D3C">
        <w:rPr>
          <w:b/>
          <w:sz w:val="32"/>
          <w:szCs w:val="32"/>
        </w:rPr>
        <w:t>Rozpočtové provizorium obce Radimovice u Tábora na rok 2020</w:t>
      </w:r>
    </w:p>
    <w:p w14:paraId="2A97A7DB" w14:textId="77777777" w:rsidR="009C5D3C" w:rsidRDefault="009C5D3C" w:rsidP="009C5D3C">
      <w:pPr>
        <w:jc w:val="both"/>
        <w:rPr>
          <w:sz w:val="24"/>
          <w:szCs w:val="24"/>
        </w:rPr>
      </w:pPr>
      <w:r>
        <w:rPr>
          <w:sz w:val="24"/>
          <w:szCs w:val="24"/>
        </w:rPr>
        <w:t>V souladu s ust. § 13 odst. 2 písm. b) zákona č. 250/2000 Sb., o rozpočtových pravidlech územních rozpočtů, ve znění pozdějších předpisů Zastupitelstvo obce Radimovice u Tábora stanovuje tato pravidla rozpočtového provizoria s účinností od 01.01.20</w:t>
      </w:r>
      <w:r w:rsidR="00A80CA1">
        <w:rPr>
          <w:sz w:val="24"/>
          <w:szCs w:val="24"/>
        </w:rPr>
        <w:t>20</w:t>
      </w:r>
      <w:r>
        <w:rPr>
          <w:sz w:val="24"/>
          <w:szCs w:val="24"/>
        </w:rPr>
        <w:t xml:space="preserve"> do doby schválení rozpočtu obce Radimovice u Tábora.</w:t>
      </w:r>
    </w:p>
    <w:p w14:paraId="170F51C1" w14:textId="77777777" w:rsidR="009C5D3C" w:rsidRDefault="009C5D3C" w:rsidP="009C5D3C">
      <w:pPr>
        <w:jc w:val="both"/>
        <w:rPr>
          <w:sz w:val="24"/>
          <w:szCs w:val="24"/>
        </w:rPr>
      </w:pPr>
      <w:r>
        <w:rPr>
          <w:sz w:val="24"/>
          <w:szCs w:val="24"/>
        </w:rPr>
        <w:t>Do doby schválení rozpočtu budou hrazeny nezbytně nutné výdaje tak, aby nedošlo k narušení plynulosti hospodaření.</w:t>
      </w:r>
    </w:p>
    <w:p w14:paraId="41C020BF" w14:textId="77777777" w:rsidR="009C5D3C" w:rsidRDefault="009C5D3C" w:rsidP="009C5D3C">
      <w:pPr>
        <w:jc w:val="both"/>
        <w:rPr>
          <w:sz w:val="24"/>
          <w:szCs w:val="24"/>
        </w:rPr>
      </w:pPr>
    </w:p>
    <w:p w14:paraId="02B50BBE" w14:textId="77777777" w:rsidR="009C5D3C" w:rsidRDefault="009C5D3C" w:rsidP="009C5D3C">
      <w:pPr>
        <w:jc w:val="both"/>
        <w:rPr>
          <w:sz w:val="24"/>
          <w:szCs w:val="24"/>
        </w:rPr>
      </w:pPr>
      <w:r>
        <w:rPr>
          <w:sz w:val="24"/>
          <w:szCs w:val="24"/>
        </w:rPr>
        <w:t>Mezi výdaje patří zejména:</w:t>
      </w:r>
    </w:p>
    <w:p w14:paraId="76902F05" w14:textId="77777777" w:rsidR="009C5D3C" w:rsidRDefault="00B50A4C" w:rsidP="009C5D3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C5D3C">
        <w:rPr>
          <w:sz w:val="24"/>
          <w:szCs w:val="24"/>
        </w:rPr>
        <w:t>ýdaje na základě plnění smluvních vztahů z předchozích období</w:t>
      </w:r>
    </w:p>
    <w:p w14:paraId="1468B919" w14:textId="77777777" w:rsidR="009C5D3C" w:rsidRDefault="00B50A4C" w:rsidP="009C5D3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9C5D3C">
        <w:rPr>
          <w:sz w:val="24"/>
          <w:szCs w:val="24"/>
        </w:rPr>
        <w:t>hrady dodavatelských faktur</w:t>
      </w:r>
    </w:p>
    <w:p w14:paraId="1091BC3E" w14:textId="77777777" w:rsidR="009C5D3C" w:rsidRDefault="00B50A4C" w:rsidP="009C5D3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C5D3C">
        <w:rPr>
          <w:sz w:val="24"/>
          <w:szCs w:val="24"/>
        </w:rPr>
        <w:t>ýdaje na zabezpečení chodu obce, než bude schválen rozpočet</w:t>
      </w:r>
    </w:p>
    <w:p w14:paraId="41EF46ED" w14:textId="77777777" w:rsidR="009C5D3C" w:rsidRDefault="00B50A4C" w:rsidP="009C5D3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C5D3C">
        <w:rPr>
          <w:sz w:val="24"/>
          <w:szCs w:val="24"/>
        </w:rPr>
        <w:t>ovinnosti vyplývající z pracovně právních předpisů</w:t>
      </w:r>
    </w:p>
    <w:p w14:paraId="1380D8FA" w14:textId="77777777" w:rsidR="009C5D3C" w:rsidRDefault="00B50A4C" w:rsidP="009C5D3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C5D3C">
        <w:rPr>
          <w:sz w:val="24"/>
          <w:szCs w:val="24"/>
        </w:rPr>
        <w:t>ýdaje vyplývající z obecně závazných právních předpisů</w:t>
      </w:r>
    </w:p>
    <w:p w14:paraId="5110B15B" w14:textId="77777777" w:rsidR="009C5D3C" w:rsidRDefault="00B50A4C" w:rsidP="009C5D3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C5D3C">
        <w:rPr>
          <w:sz w:val="24"/>
          <w:szCs w:val="24"/>
        </w:rPr>
        <w:t>ýdaje na odvrácení vzniku škody na majetku obce</w:t>
      </w:r>
    </w:p>
    <w:p w14:paraId="0870D54A" w14:textId="77777777" w:rsidR="009C5D3C" w:rsidRDefault="00B50A4C" w:rsidP="009C5D3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9C5D3C">
        <w:rPr>
          <w:sz w:val="24"/>
          <w:szCs w:val="24"/>
        </w:rPr>
        <w:t>inancování rozjetých investičních akcí, jejichž zastavení by znamenalo pro obec další</w:t>
      </w:r>
    </w:p>
    <w:p w14:paraId="6BB33A91" w14:textId="77777777" w:rsidR="009C5D3C" w:rsidRDefault="00B50A4C" w:rsidP="009C5D3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C5D3C">
        <w:rPr>
          <w:sz w:val="24"/>
          <w:szCs w:val="24"/>
        </w:rPr>
        <w:t>výšené náklady</w:t>
      </w:r>
      <w:r>
        <w:rPr>
          <w:sz w:val="24"/>
          <w:szCs w:val="24"/>
        </w:rPr>
        <w:t xml:space="preserve"> </w:t>
      </w:r>
      <w:r w:rsidR="009C5D3C">
        <w:rPr>
          <w:sz w:val="24"/>
          <w:szCs w:val="24"/>
        </w:rPr>
        <w:t>(nové investiční akce se v době rozpočtového provizoria nezačínají)</w:t>
      </w:r>
    </w:p>
    <w:p w14:paraId="55DABFD7" w14:textId="77777777" w:rsidR="009C5D3C" w:rsidRDefault="00B50A4C" w:rsidP="009C5D3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9C5D3C">
        <w:rPr>
          <w:sz w:val="24"/>
          <w:szCs w:val="24"/>
        </w:rPr>
        <w:t>erpání výdajů u akcí, které jsou financovány z dotačních titulů v souladu s harmonogramem programu, případně s finančním plánem</w:t>
      </w:r>
    </w:p>
    <w:p w14:paraId="43FE7BFD" w14:textId="77777777" w:rsidR="009C5D3C" w:rsidRDefault="009C5D3C" w:rsidP="009C5D3C">
      <w:pPr>
        <w:jc w:val="both"/>
        <w:rPr>
          <w:sz w:val="24"/>
          <w:szCs w:val="24"/>
        </w:rPr>
      </w:pPr>
      <w:r>
        <w:rPr>
          <w:sz w:val="24"/>
          <w:szCs w:val="24"/>
        </w:rPr>
        <w:t>Do doby schválení rozpočtu obce nebude ob</w:t>
      </w:r>
      <w:r w:rsidR="00A80CA1">
        <w:rPr>
          <w:sz w:val="24"/>
          <w:szCs w:val="24"/>
        </w:rPr>
        <w:t>e</w:t>
      </w:r>
      <w:r>
        <w:rPr>
          <w:sz w:val="24"/>
          <w:szCs w:val="24"/>
        </w:rPr>
        <w:t>c uzavírat žádné smlouvy, ze kterých by vyplývala platební povinnost před schválením rozpočtu.</w:t>
      </w:r>
    </w:p>
    <w:p w14:paraId="14E76D6F" w14:textId="77777777" w:rsidR="009C5D3C" w:rsidRDefault="009C5D3C" w:rsidP="009C5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Příjmy budou tvořeny daňovými příjmy, nedaňovými příjmy (např. </w:t>
      </w:r>
      <w:r w:rsidR="00B50A4C">
        <w:rPr>
          <w:sz w:val="24"/>
          <w:szCs w:val="24"/>
        </w:rPr>
        <w:t>p</w:t>
      </w:r>
      <w:r>
        <w:rPr>
          <w:sz w:val="24"/>
          <w:szCs w:val="24"/>
        </w:rPr>
        <w:t>říjmy z nájmů, apod.) a transfery.</w:t>
      </w:r>
    </w:p>
    <w:p w14:paraId="0D5DEA9B" w14:textId="77777777" w:rsidR="009C5D3C" w:rsidRDefault="009C5D3C" w:rsidP="009C5D3C">
      <w:pPr>
        <w:jc w:val="both"/>
        <w:rPr>
          <w:sz w:val="24"/>
          <w:szCs w:val="24"/>
        </w:rPr>
      </w:pPr>
      <w:r>
        <w:rPr>
          <w:sz w:val="24"/>
          <w:szCs w:val="24"/>
        </w:rPr>
        <w:t>Rozpočtové příjmy a výdaje</w:t>
      </w:r>
      <w:r w:rsidR="00B50A4C">
        <w:rPr>
          <w:sz w:val="24"/>
          <w:szCs w:val="24"/>
        </w:rPr>
        <w:t xml:space="preserve"> uskutečněné v době rozpočtového provizoria se stávají příjmy a výdaji rozpočtu obce po jeho schválení.</w:t>
      </w:r>
    </w:p>
    <w:p w14:paraId="66FE0762" w14:textId="61A69B4F" w:rsidR="00B50A4C" w:rsidRDefault="00B50A4C" w:rsidP="009C5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pravidla byla schválena zastupitelstvem obce </w:t>
      </w:r>
      <w:r w:rsidR="008977E9">
        <w:rPr>
          <w:sz w:val="24"/>
          <w:szCs w:val="24"/>
        </w:rPr>
        <w:t xml:space="preserve">Radimovice u Tábora </w:t>
      </w:r>
      <w:r>
        <w:rPr>
          <w:sz w:val="24"/>
          <w:szCs w:val="24"/>
        </w:rPr>
        <w:t>dne</w:t>
      </w:r>
      <w:r w:rsidR="008977E9">
        <w:rPr>
          <w:sz w:val="24"/>
          <w:szCs w:val="24"/>
        </w:rPr>
        <w:t xml:space="preserve"> 23.12.2019</w:t>
      </w:r>
      <w:r>
        <w:rPr>
          <w:sz w:val="24"/>
          <w:szCs w:val="24"/>
        </w:rPr>
        <w:t xml:space="preserve">         usnesením č. </w:t>
      </w:r>
      <w:r w:rsidR="00E76F5B">
        <w:rPr>
          <w:sz w:val="24"/>
          <w:szCs w:val="24"/>
        </w:rPr>
        <w:t>22/2019</w:t>
      </w:r>
      <w:bookmarkStart w:id="0" w:name="_GoBack"/>
      <w:bookmarkEnd w:id="0"/>
      <w:r>
        <w:rPr>
          <w:sz w:val="24"/>
          <w:szCs w:val="24"/>
        </w:rPr>
        <w:t xml:space="preserve"> a nabývají účinnosti dnem schválení.</w:t>
      </w:r>
    </w:p>
    <w:p w14:paraId="3A6E3AF4" w14:textId="77777777" w:rsidR="00B50A4C" w:rsidRDefault="00B50A4C" w:rsidP="009C5D3C">
      <w:pPr>
        <w:jc w:val="both"/>
        <w:rPr>
          <w:sz w:val="24"/>
          <w:szCs w:val="24"/>
        </w:rPr>
      </w:pPr>
    </w:p>
    <w:p w14:paraId="31D88240" w14:textId="77777777" w:rsidR="00B50A4C" w:rsidRDefault="00B50A4C" w:rsidP="009C5D3C">
      <w:pPr>
        <w:jc w:val="both"/>
        <w:rPr>
          <w:sz w:val="24"/>
          <w:szCs w:val="24"/>
        </w:rPr>
      </w:pPr>
    </w:p>
    <w:p w14:paraId="5A09A265" w14:textId="77777777" w:rsidR="00B50A4C" w:rsidRDefault="00B50A4C" w:rsidP="009C5D3C">
      <w:pPr>
        <w:jc w:val="both"/>
        <w:rPr>
          <w:sz w:val="24"/>
          <w:szCs w:val="24"/>
        </w:rPr>
      </w:pPr>
    </w:p>
    <w:p w14:paraId="3EA7F208" w14:textId="7C1231CF" w:rsidR="00B50A4C" w:rsidRDefault="00B50A4C" w:rsidP="009C5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Radimovicích u Tábora  </w:t>
      </w:r>
      <w:r w:rsidR="00322159">
        <w:rPr>
          <w:sz w:val="24"/>
          <w:szCs w:val="24"/>
        </w:rPr>
        <w:t>23.12.2019</w:t>
      </w:r>
      <w:r>
        <w:rPr>
          <w:sz w:val="24"/>
          <w:szCs w:val="24"/>
        </w:rPr>
        <w:t xml:space="preserve">                                       </w:t>
      </w:r>
    </w:p>
    <w:p w14:paraId="4BFCE19D" w14:textId="77777777" w:rsidR="00ED24A3" w:rsidRPr="009C5D3C" w:rsidRDefault="00B50A4C" w:rsidP="00A80C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starosta obce Radimovice u Tábora</w:t>
      </w:r>
    </w:p>
    <w:sectPr w:rsidR="00ED24A3" w:rsidRPr="009C5D3C" w:rsidSect="00ED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174C2"/>
    <w:multiLevelType w:val="hybridMultilevel"/>
    <w:tmpl w:val="3526563A"/>
    <w:lvl w:ilvl="0" w:tplc="BFAA6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B3"/>
    <w:rsid w:val="002713B3"/>
    <w:rsid w:val="00322159"/>
    <w:rsid w:val="00621D8A"/>
    <w:rsid w:val="008977E9"/>
    <w:rsid w:val="009C5D3C"/>
    <w:rsid w:val="00A80CA1"/>
    <w:rsid w:val="00B50A4C"/>
    <w:rsid w:val="00E76F5B"/>
    <w:rsid w:val="00E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FA02"/>
  <w15:docId w15:val="{B1EA2A7F-9D43-4350-B4B8-56B722C8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24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Pikhartová</dc:creator>
  <cp:lastModifiedBy>Obec</cp:lastModifiedBy>
  <cp:revision>5</cp:revision>
  <cp:lastPrinted>2019-12-16T16:32:00Z</cp:lastPrinted>
  <dcterms:created xsi:type="dcterms:W3CDTF">2019-12-16T16:33:00Z</dcterms:created>
  <dcterms:modified xsi:type="dcterms:W3CDTF">2019-12-31T07:45:00Z</dcterms:modified>
</cp:coreProperties>
</file>